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F4F902" w14:textId="77777777" w:rsidR="00B3217F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3217F">
        <w:rPr>
          <w:rFonts w:eastAsia="Times New Roman" w:cs="Times New Roman"/>
          <w:color w:val="000000"/>
          <w:sz w:val="40"/>
          <w:szCs w:val="40"/>
        </w:rPr>
        <w:t xml:space="preserve">Преподавание английского языка </w:t>
      </w:r>
    </w:p>
    <w:p w14:paraId="2252118F" w14:textId="6D319A2F" w:rsidR="00004270" w:rsidRDefault="00B3217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в дистанционном формате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26E8F42D" w:rsidR="00584FB3" w:rsidRDefault="00EA297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  <w:u w:val="single"/>
        </w:rPr>
        <w:t>Р</w:t>
      </w:r>
      <w:bookmarkStart w:id="0" w:name="_GoBack"/>
      <w:bookmarkEnd w:id="0"/>
      <w:r>
        <w:rPr>
          <w:rFonts w:eastAsia="Times New Roman" w:cs="Times New Roman"/>
          <w:sz w:val="36"/>
          <w:szCs w:val="36"/>
          <w:u w:val="single"/>
        </w:rPr>
        <w:t>егионального</w:t>
      </w:r>
      <w:r w:rsidRPr="00EA2974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8E00C38" w:rsidR="00A74F0F" w:rsidRPr="00721165" w:rsidRDefault="00EA2974" w:rsidP="00EA29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4E9393BC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2132624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721117F0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C06515" w14:textId="3D93CF82" w:rsidR="001A206B" w:rsidRDefault="00880A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30168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360A62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A2974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846EA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3217F">
        <w:rPr>
          <w:rFonts w:eastAsia="Times New Roman" w:cs="Times New Roman"/>
          <w:color w:val="000000"/>
          <w:sz w:val="28"/>
          <w:szCs w:val="28"/>
        </w:rPr>
        <w:t>Преподавание английского языка в дистанционном формате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AC89F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3217F">
        <w:rPr>
          <w:rFonts w:eastAsia="Times New Roman" w:cs="Times New Roman"/>
          <w:color w:val="000000"/>
          <w:sz w:val="28"/>
          <w:szCs w:val="28"/>
        </w:rPr>
        <w:t>Преподавание английского языка в дистанционном формате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B3217F">
        <w:rPr>
          <w:rFonts w:eastAsia="Times New Roman" w:cs="Times New Roman"/>
          <w:color w:val="000000"/>
          <w:sz w:val="28"/>
          <w:szCs w:val="28"/>
        </w:rPr>
        <w:t>учитель английского языка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7AC433E" w14:textId="48107F34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</w:t>
      </w:r>
      <w:r w:rsidR="00930168">
        <w:rPr>
          <w:sz w:val="28"/>
          <w:szCs w:val="28"/>
        </w:rPr>
        <w:t>;</w:t>
      </w:r>
    </w:p>
    <w:p w14:paraId="0E59D9CC" w14:textId="3788A28F" w:rsidR="00B3217F" w:rsidRPr="00930168" w:rsidRDefault="00930168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</w:t>
      </w:r>
      <w:r w:rsidR="00B3217F" w:rsidRPr="00930168">
        <w:rPr>
          <w:sz w:val="28"/>
          <w:szCs w:val="28"/>
        </w:rPr>
        <w:t>одготовить рабочее место</w:t>
      </w:r>
      <w:r w:rsidRPr="00930168">
        <w:rPr>
          <w:sz w:val="28"/>
          <w:szCs w:val="28"/>
        </w:rPr>
        <w:t>;</w:t>
      </w:r>
    </w:p>
    <w:p w14:paraId="28050EAC" w14:textId="58B990E7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проверить наличие инструмента и расходных материалов</w:t>
      </w:r>
      <w:r w:rsidR="006B715D" w:rsidRPr="00930168">
        <w:rPr>
          <w:sz w:val="28"/>
          <w:szCs w:val="28"/>
        </w:rPr>
        <w:t>;</w:t>
      </w:r>
    </w:p>
    <w:p w14:paraId="6510B2BA" w14:textId="34B67497" w:rsidR="00B3217F" w:rsidRPr="00930168" w:rsidRDefault="00B3217F" w:rsidP="00930168">
      <w:pPr>
        <w:pStyle w:val="af6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проверить готовность оборудования</w:t>
      </w:r>
      <w:r w:rsidR="006B715D" w:rsidRPr="00930168">
        <w:rPr>
          <w:sz w:val="28"/>
          <w:szCs w:val="28"/>
        </w:rPr>
        <w:t>;</w:t>
      </w:r>
    </w:p>
    <w:p w14:paraId="2CBDE786" w14:textId="3DF5A4C4" w:rsidR="00B3217F" w:rsidRPr="00930168" w:rsidRDefault="00930168" w:rsidP="00930168">
      <w:pPr>
        <w:pStyle w:val="af6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30168">
        <w:rPr>
          <w:sz w:val="28"/>
          <w:szCs w:val="28"/>
        </w:rPr>
        <w:t>п</w:t>
      </w:r>
      <w:r w:rsidR="00B3217F" w:rsidRPr="00930168">
        <w:rPr>
          <w:sz w:val="28"/>
          <w:szCs w:val="28"/>
        </w:rPr>
        <w:t>одготовить оборудование, разрешенное к самостоятельной работе</w:t>
      </w:r>
      <w:r w:rsidR="006B715D" w:rsidRPr="00930168">
        <w:rPr>
          <w:sz w:val="28"/>
          <w:szCs w:val="28"/>
        </w:rPr>
        <w:t>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9CCA156" w14:textId="12F30E9D" w:rsidR="00B3217F" w:rsidRDefault="00B3217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освещение на конкурсной площадке</w:t>
      </w:r>
      <w:r w:rsidR="006B715D"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A2550A2" w14:textId="73930E7D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3DD2BB37" w:rsidR="001A206B" w:rsidRPr="00857709" w:rsidRDefault="006B715D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36D74551" w14:textId="77777777" w:rsidR="00857709" w:rsidRPr="00857709" w:rsidRDefault="00857709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8650FCF" w14:textId="0F9FD108" w:rsidR="00857709" w:rsidRPr="00857709" w:rsidRDefault="00857709" w:rsidP="00857709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857709"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B853A6A" w14:textId="2A0112BD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Отключить ПК и оргтехнику от сети;</w:t>
      </w:r>
    </w:p>
    <w:p w14:paraId="111EBE17" w14:textId="0980BAED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Убрать ноутбуки в специально предназначенное для хранений место;</w:t>
      </w:r>
    </w:p>
    <w:p w14:paraId="636F3A11" w14:textId="53D229DA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61C28A55" w14:textId="77777777" w:rsidR="00930168" w:rsidRPr="00930168" w:rsidRDefault="00930168" w:rsidP="00930168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30168">
        <w:rPr>
          <w:sz w:val="28"/>
        </w:rPr>
        <w:t xml:space="preserve">Привести в порядок рабочее место. </w:t>
      </w:r>
    </w:p>
    <w:p w14:paraId="74103E89" w14:textId="77777777" w:rsidR="001A206B" w:rsidRDefault="001A206B" w:rsidP="0093016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24621" w14:textId="77777777" w:rsidR="00880A4E" w:rsidRDefault="00880A4E">
      <w:pPr>
        <w:spacing w:line="240" w:lineRule="auto"/>
      </w:pPr>
      <w:r>
        <w:separator/>
      </w:r>
    </w:p>
  </w:endnote>
  <w:endnote w:type="continuationSeparator" w:id="0">
    <w:p w14:paraId="41E3911F" w14:textId="77777777" w:rsidR="00880A4E" w:rsidRDefault="00880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E8FC22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A2974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B18D5" w14:textId="77777777" w:rsidR="00880A4E" w:rsidRDefault="00880A4E">
      <w:pPr>
        <w:spacing w:line="240" w:lineRule="auto"/>
      </w:pPr>
      <w:r>
        <w:separator/>
      </w:r>
    </w:p>
  </w:footnote>
  <w:footnote w:type="continuationSeparator" w:id="0">
    <w:p w14:paraId="5C0FECE9" w14:textId="77777777" w:rsidR="00880A4E" w:rsidRDefault="00880A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BD2096"/>
    <w:multiLevelType w:val="hybridMultilevel"/>
    <w:tmpl w:val="BF64C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604693"/>
    <w:multiLevelType w:val="hybridMultilevel"/>
    <w:tmpl w:val="54DA9A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46E36F4"/>
    <w:multiLevelType w:val="hybridMultilevel"/>
    <w:tmpl w:val="FADC85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6B715D"/>
    <w:rsid w:val="00721165"/>
    <w:rsid w:val="00857709"/>
    <w:rsid w:val="00880A4E"/>
    <w:rsid w:val="008A0253"/>
    <w:rsid w:val="009269AB"/>
    <w:rsid w:val="00930168"/>
    <w:rsid w:val="00940A53"/>
    <w:rsid w:val="00A7162A"/>
    <w:rsid w:val="00A74F0F"/>
    <w:rsid w:val="00A8114D"/>
    <w:rsid w:val="00B3217F"/>
    <w:rsid w:val="00B366B4"/>
    <w:rsid w:val="00EA2974"/>
    <w:rsid w:val="00EC54F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2</cp:revision>
  <dcterms:created xsi:type="dcterms:W3CDTF">2025-01-28T06:38:00Z</dcterms:created>
  <dcterms:modified xsi:type="dcterms:W3CDTF">2025-01-28T06:38:00Z</dcterms:modified>
</cp:coreProperties>
</file>